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CEB" w:rsidRDefault="00374FD4">
      <w:r>
        <w:t>Стр.187-190, упр. 332,333,334</w:t>
      </w:r>
    </w:p>
    <w:sectPr w:rsidR="009B1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74FD4"/>
    <w:rsid w:val="00374FD4"/>
    <w:rsid w:val="009B1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2018-04-03T08:02:00Z</dcterms:created>
  <dcterms:modified xsi:type="dcterms:W3CDTF">2018-04-03T08:03:00Z</dcterms:modified>
</cp:coreProperties>
</file>